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BD" w:rsidRPr="00C310BD" w:rsidRDefault="00C310BD" w:rsidP="00C310BD">
      <w:pPr>
        <w:jc w:val="center"/>
        <w:rPr>
          <w:b/>
          <w:sz w:val="28"/>
          <w:szCs w:val="28"/>
        </w:rPr>
      </w:pPr>
      <w:r w:rsidRPr="00C310BD">
        <w:rPr>
          <w:b/>
          <w:sz w:val="28"/>
          <w:szCs w:val="28"/>
        </w:rPr>
        <w:t>Team Waiver</w:t>
      </w:r>
    </w:p>
    <w:p w:rsidR="00C310BD" w:rsidRDefault="00C310BD" w:rsidP="00C310BD"/>
    <w:p w:rsidR="00C310BD" w:rsidRPr="00C310BD" w:rsidRDefault="00C310BD" w:rsidP="00C310BD">
      <w:pPr>
        <w:rPr>
          <w:b/>
          <w:u w:val="single"/>
        </w:rPr>
      </w:pPr>
      <w:r w:rsidRPr="00C310BD">
        <w:rPr>
          <w:b/>
          <w:u w:val="single"/>
        </w:rPr>
        <w:t>ALTERNATIVE TRANSPORTATION LIABILITY RELEASE</w:t>
      </w:r>
    </w:p>
    <w:p w:rsidR="00C310BD" w:rsidRDefault="00C310BD" w:rsidP="00C310BD">
      <w:pPr>
        <w:spacing w:line="240" w:lineRule="auto"/>
      </w:pPr>
      <w:r>
        <w:t xml:space="preserve">It is the responsibility of the </w:t>
      </w:r>
      <w:r w:rsidR="00C96520">
        <w:t>participant</w:t>
      </w:r>
      <w:r>
        <w:t xml:space="preserve">’s parents/guardian to secure their </w:t>
      </w:r>
      <w:r w:rsidR="00C96520">
        <w:t xml:space="preserve">participant’s </w:t>
      </w:r>
      <w:r>
        <w:t xml:space="preserve">attendance at </w:t>
      </w:r>
      <w:r w:rsidR="00C96520">
        <w:t>team</w:t>
      </w:r>
      <w:r>
        <w:t xml:space="preserve"> activities</w:t>
      </w:r>
      <w:r w:rsidR="00C96520">
        <w:t xml:space="preserve"> and events</w:t>
      </w:r>
      <w:r>
        <w:t>.</w:t>
      </w:r>
      <w:r>
        <w:t xml:space="preserve"> </w:t>
      </w:r>
      <w:proofErr w:type="spellStart"/>
      <w:r>
        <w:t>Brookwood</w:t>
      </w:r>
      <w:proofErr w:type="spellEnd"/>
      <w:r>
        <w:t xml:space="preserve"> Youth </w:t>
      </w:r>
      <w:r w:rsidR="00F27011">
        <w:t>Running Team</w:t>
      </w:r>
      <w:r>
        <w:t xml:space="preserve">, its local schools, </w:t>
      </w:r>
      <w:r w:rsidR="00C96520">
        <w:t>coaches,</w:t>
      </w:r>
      <w:bookmarkStart w:id="0" w:name="_GoBack"/>
      <w:bookmarkEnd w:id="0"/>
      <w:r w:rsidR="00C96520">
        <w:t xml:space="preserve"> or volunteers</w:t>
      </w:r>
      <w:r>
        <w:t xml:space="preserve"> s</w:t>
      </w:r>
      <w:r>
        <w:t xml:space="preserve">hall not be responsible for any </w:t>
      </w:r>
      <w:r>
        <w:t>injury or loss arising out of an athlete’s transportation to or from the off campus activ</w:t>
      </w:r>
      <w:r>
        <w:t xml:space="preserve">ity when such transportation is </w:t>
      </w:r>
      <w:r>
        <w:t>provided by parents, students, staff or any other party.</w:t>
      </w:r>
    </w:p>
    <w:p w:rsidR="00C310BD" w:rsidRPr="00C310BD" w:rsidRDefault="00F27011" w:rsidP="00C310BD">
      <w:pPr>
        <w:rPr>
          <w:b/>
          <w:u w:val="single"/>
        </w:rPr>
      </w:pPr>
      <w:r>
        <w:rPr>
          <w:b/>
          <w:u w:val="single"/>
        </w:rPr>
        <w:t>BROOKWOOD YOUTH RUNNING</w:t>
      </w:r>
      <w:r w:rsidR="00C310BD" w:rsidRPr="00C310BD">
        <w:rPr>
          <w:b/>
          <w:u w:val="single"/>
        </w:rPr>
        <w:t xml:space="preserve"> ACKNOWLEDGEMENT &amp; CONSENT</w:t>
      </w:r>
    </w:p>
    <w:p w:rsidR="00C310BD" w:rsidRDefault="00C310BD" w:rsidP="00C310BD">
      <w:r>
        <w:t>Cross Country</w:t>
      </w:r>
      <w:r w:rsidR="00F27011">
        <w:t xml:space="preserve"> and Track</w:t>
      </w:r>
      <w:r>
        <w:t xml:space="preserve"> </w:t>
      </w:r>
      <w:r w:rsidR="00F27011">
        <w:t>are</w:t>
      </w:r>
      <w:r>
        <w:t xml:space="preserve"> volu</w:t>
      </w:r>
      <w:r w:rsidR="00F27011">
        <w:t>ntary, extra-curricular activities</w:t>
      </w:r>
      <w:r>
        <w:t>. By participating in cross cou</w:t>
      </w:r>
      <w:r>
        <w:t>ntry</w:t>
      </w:r>
      <w:r w:rsidR="00F27011">
        <w:t>/track</w:t>
      </w:r>
      <w:r>
        <w:t xml:space="preserve">, the parents, guardians, &amp; </w:t>
      </w:r>
      <w:r>
        <w:t>athletes agree to all applicable team &amp; school rules, policies, &amp; procedures. I give my conse</w:t>
      </w:r>
      <w:r>
        <w:t xml:space="preserve">nt to all pictures, videos, and </w:t>
      </w:r>
      <w:r>
        <w:t>audio recordings of me and/or the above student athlete made by the coaching staff, paren</w:t>
      </w:r>
      <w:r>
        <w:t xml:space="preserve">ts, or any designees to be used </w:t>
      </w:r>
      <w:r>
        <w:t>on the team website and all media formats/outlets operated by the booster club.</w:t>
      </w:r>
    </w:p>
    <w:p w:rsidR="00C310BD" w:rsidRDefault="00C310BD" w:rsidP="00C310BD">
      <w:r>
        <w:t>I understand &amp; agree to abide by all applicable team rules &amp; policies.</w:t>
      </w:r>
    </w:p>
    <w:p w:rsidR="00C310BD" w:rsidRDefault="00C310BD" w:rsidP="00C310BD">
      <w:pPr>
        <w:rPr>
          <w:b/>
          <w:u w:val="single"/>
        </w:rPr>
      </w:pPr>
      <w:r>
        <w:rPr>
          <w:b/>
          <w:u w:val="single"/>
        </w:rPr>
        <w:t>LIABILITY WAIVER</w:t>
      </w:r>
    </w:p>
    <w:p w:rsidR="00C310BD" w:rsidRDefault="00C310BD" w:rsidP="00C310BD">
      <w:r>
        <w:t xml:space="preserve">I understand that youth sports, particularly distance running, may have an element of risk and, as parent/legal guardian of the participant listed below, take full responsibility for his/her actions and physical condition. I release and agree to indemnify and hold harmless the </w:t>
      </w:r>
      <w:proofErr w:type="spellStart"/>
      <w:r>
        <w:t>Brookwood</w:t>
      </w:r>
      <w:proofErr w:type="spellEnd"/>
      <w:r>
        <w:t xml:space="preserve"> Youth Running Team, its coaches and parent volunteers from all claims or liability for damages or injuries to the athlete/participant, or any third parties, incurred with any connection to </w:t>
      </w:r>
      <w:r w:rsidR="00D86CF9">
        <w:t xml:space="preserve">any </w:t>
      </w:r>
      <w:proofErr w:type="spellStart"/>
      <w:r>
        <w:t>Brookwood</w:t>
      </w:r>
      <w:proofErr w:type="spellEnd"/>
      <w:r>
        <w:t xml:space="preserve"> Youth Running Team event or activity. </w:t>
      </w:r>
    </w:p>
    <w:p w:rsidR="00D86CF9" w:rsidRDefault="00D86CF9" w:rsidP="00C310BD"/>
    <w:p w:rsidR="00D86CF9" w:rsidRDefault="00D86CF9" w:rsidP="00C310BD">
      <w:r>
        <w:t>ATHLETE NAME(S</w:t>
      </w:r>
      <w:proofErr w:type="gramStart"/>
      <w:r>
        <w:t>)_</w:t>
      </w:r>
      <w:proofErr w:type="gramEnd"/>
      <w:r>
        <w:t>_______________________________________________________</w:t>
      </w:r>
    </w:p>
    <w:p w:rsidR="00D86CF9" w:rsidRDefault="00D86CF9" w:rsidP="00C310BD"/>
    <w:p w:rsidR="00D86CF9" w:rsidRDefault="00D86CF9" w:rsidP="00C310BD">
      <w:r>
        <w:t>PARENT SIGNATURE_______________________________________________________</w:t>
      </w:r>
    </w:p>
    <w:p w:rsidR="00D86CF9" w:rsidRDefault="00D86CF9" w:rsidP="00C310BD"/>
    <w:p w:rsidR="00D86CF9" w:rsidRPr="00C310BD" w:rsidRDefault="00D86CF9" w:rsidP="00C310BD">
      <w:r>
        <w:t>DATE_______________</w:t>
      </w:r>
    </w:p>
    <w:sectPr w:rsidR="00D86CF9" w:rsidRPr="00C3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BD"/>
    <w:rsid w:val="00560977"/>
    <w:rsid w:val="00915D36"/>
    <w:rsid w:val="00C310BD"/>
    <w:rsid w:val="00C96520"/>
    <w:rsid w:val="00D86CF9"/>
    <w:rsid w:val="00F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1E1D"/>
  <w15:chartTrackingRefBased/>
  <w15:docId w15:val="{C06927E6-A1E5-4AD4-810E-DAD3640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Dehnke, Stacy</dc:creator>
  <cp:keywords/>
  <dc:description/>
  <cp:lastModifiedBy>Dehnke, Stacy</cp:lastModifiedBy>
  <cp:revision>3</cp:revision>
  <dcterms:created xsi:type="dcterms:W3CDTF">2021-06-13T12:11:00Z</dcterms:created>
  <dcterms:modified xsi:type="dcterms:W3CDTF">2021-06-13T12:30:00Z</dcterms:modified>
</cp:coreProperties>
</file>